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E30F" w14:textId="77777777" w:rsidR="00F10020" w:rsidRDefault="00F10020" w:rsidP="00F100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D3E35" wp14:editId="733853A3">
                <wp:simplePos x="0" y="0"/>
                <wp:positionH relativeFrom="margin">
                  <wp:posOffset>2044065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94E7" w14:textId="77777777" w:rsidR="00F10020" w:rsidRPr="000E2A9A" w:rsidRDefault="00F10020" w:rsidP="00F1002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Business Name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  <w:t xml:space="preserve">TIN-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  <w:t>NPI-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D3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95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vFCuQ3gAAAAgBAAAPAAAAZHJzL2Rvd25yZXYueG1sTI/NTsMwEITvSLyDtUhcEHXiSoWGbKry&#10;d+HWEiSO28RNAvE6it028PQsJziOZjTzTb6aXK+OdgydZ4R0loCyXPm64wahfH2+vgUVInFNvWeL&#10;8GUDrIrzs5yy2p94Y4/b2Cgp4ZARQhvjkGkdqtY6CjM/WBZv70dHUeTY6Hqkk5S7XpskWWhHHctC&#10;S4N9aG31uT04hO/78nH9dBXTvYnv5m3jXsrqgxAvL6b1Hahop/gXhl98QYdCmHb+wHVQPcLcpEuJ&#10;IsgjsRfL+Q2oHYIxqQFd5Pr/geIH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7xQr&#10;kN4AAAAIAQAADwAAAAAAAAAAAAAAAABoBAAAZHJzL2Rvd25yZXYueG1sUEsFBgAAAAAEAAQA8wAA&#10;AHMFAAAAAA==&#10;" stroked="f">
                <v:textbox style="mso-fit-shape-to-text:t">
                  <w:txbxContent>
                    <w:p w14:paraId="7D0494E7" w14:textId="77777777" w:rsidR="00F10020" w:rsidRPr="000E2A9A" w:rsidRDefault="00F10020" w:rsidP="00F10020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Business Name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  <w:t xml:space="preserve">TIN-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  <w:t>NPI-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D92FE" wp14:editId="7F2D00FF">
                <wp:simplePos x="0" y="0"/>
                <wp:positionH relativeFrom="margin">
                  <wp:align>right</wp:align>
                </wp:positionH>
                <wp:positionV relativeFrom="paragraph">
                  <wp:posOffset>963295</wp:posOffset>
                </wp:positionV>
                <wp:extent cx="5915025" cy="386080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47F6" w14:textId="4EFB78AE" w:rsidR="00F10020" w:rsidRPr="00B40585" w:rsidRDefault="00F10020" w:rsidP="00F10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Workers Comp &amp; Auto</w:t>
                            </w:r>
                            <w:r w:rsidRPr="00B405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Verification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D92FE" id="_x0000_s1027" type="#_x0000_t202" style="position:absolute;margin-left:414.55pt;margin-top:75.85pt;width:465.75pt;height:30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g+EAIAAP0DAAAOAAAAZHJzL2Uyb0RvYy54bWysU9tu2zAMfR+wfxD0vtjJki4x4hRdugwD&#10;ugvQ7QMUWY6FyaJGKbGzrx8lu2nQvQ3TgyCK5BF5eLS+7VvDTgq9Blvy6STnTFkJlbaHkv/4vnuz&#10;5MwHYSthwKqSn5Xnt5vXr9adK9QMGjCVQkYg1hedK3kTgiuyzMtGtcJPwClLzhqwFYFMPGQVio7Q&#10;W5PN8vwm6wArhyCV93R7Pzj5JuHXtZLha117FZgpOdUW0o5p38c926xFcUDhGi3HMsQ/VNEKbenR&#10;C9S9CIIdUf8F1WqJ4KEOEwltBnWtpUo9UDfT/EU3j41wKvVC5Hh3ocn/P1j55fToviEL/XvoaYCp&#10;Ce8eQP70zMK2Efag7hCha5So6OFppCzrnC/G1Ei1L3wE2XefoaIhi2OABNTX2EZWqE9G6DSA84V0&#10;1Qcm6XKxmi7y2YIzSb63y5t8maaSieIp26EPHxW0LB5KjjTUhC5ODz7EakTxFBIf82B0tdPGJAMP&#10;+61BdhIkgF1aqYEXYcayruSrBdURsyzE/KSNVgcSqNFtyZd5XINkIhsfbJVCgtBmOFMlxo70REYG&#10;bkK/75muRu4iW3uozsQXwqBH+j90aAB/c9aRFkvufx0FKs7MJ0ucr6bzeRRvMuaLdzMy8Nqzv/YI&#10;Kwmq5IGz4bgNSfCJDndHs9npRNtzJWPJpLHE5vgfooiv7RT1/Gs3fwAAAP//AwBQSwMEFAAGAAgA&#10;AAAhAAkja6XdAAAACAEAAA8AAABkcnMvZG93bnJldi54bWxMj8FOwzAQRO9I/IO1SNyok6AADXGq&#10;iooLByQKEj268SaOsNeW7abh7zEnOM7OauZNu1msYTOGODkSUK4KYEi9UxONAj7en28egMUkSUnj&#10;CAV8Y4RNd3nRyka5M73hvE8jyyEUGylAp+QbzmOv0cq4ch4pe4MLVqYsw8hVkOccbg2viuKOWzlR&#10;btDS45PG/mt/sgI+rZ7ULrweBmXm3cuwrf0SvBDXV8v2EVjCJf09wy9+RocuMx3diVRkRkAekvK1&#10;Lu+BZXt9W9bAjgKqsqqBdy3/P6D7AQAA//8DAFBLAQItABQABgAIAAAAIQC2gziS/gAAAOEBAAAT&#10;AAAAAAAAAAAAAAAAAAAAAABbQ29udGVudF9UeXBlc10ueG1sUEsBAi0AFAAGAAgAAAAhADj9If/W&#10;AAAAlAEAAAsAAAAAAAAAAAAAAAAALwEAAF9yZWxzLy5yZWxzUEsBAi0AFAAGAAgAAAAhAK5MeD4Q&#10;AgAA/QMAAA4AAAAAAAAAAAAAAAAALgIAAGRycy9lMm9Eb2MueG1sUEsBAi0AFAAGAAgAAAAhAAkj&#10;a6XdAAAACAEAAA8AAAAAAAAAAAAAAAAAagQAAGRycy9kb3ducmV2LnhtbFBLBQYAAAAABAAEAPMA&#10;AAB0BQAAAAA=&#10;" stroked="f">
                <v:textbox style="mso-fit-shape-to-text:t">
                  <w:txbxContent>
                    <w:p w14:paraId="037747F6" w14:textId="4EFB78AE" w:rsidR="00F10020" w:rsidRPr="00B40585" w:rsidRDefault="00F10020" w:rsidP="00F100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  <w:t>Workers Comp &amp; Auto</w:t>
                      </w:r>
                      <w:r w:rsidRPr="00B40585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Verification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887BFC" w14:textId="77777777" w:rsidR="00F10020" w:rsidRPr="00642FF0" w:rsidRDefault="00F10020" w:rsidP="00F10020"/>
    <w:p w14:paraId="0A093B9B" w14:textId="77777777" w:rsidR="00F10020" w:rsidRPr="00642FF0" w:rsidRDefault="00F10020" w:rsidP="00F10020"/>
    <w:p w14:paraId="1F40609C" w14:textId="77777777" w:rsidR="00F10020" w:rsidRDefault="00F10020" w:rsidP="00F10020">
      <w:pPr>
        <w:tabs>
          <w:tab w:val="left" w:pos="1260"/>
        </w:tabs>
      </w:pPr>
      <w:r>
        <w:tab/>
      </w:r>
    </w:p>
    <w:p w14:paraId="03C6F61A" w14:textId="77777777" w:rsidR="00F10020" w:rsidRDefault="00F10020" w:rsidP="00F10020">
      <w:pPr>
        <w:tabs>
          <w:tab w:val="left" w:pos="12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DBE41E" w14:textId="77777777" w:rsidR="00F10020" w:rsidRDefault="00F10020" w:rsidP="00F10020">
      <w:pPr>
        <w:tabs>
          <w:tab w:val="left" w:pos="12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37F6" wp14:editId="40F5053A">
                <wp:simplePos x="0" y="0"/>
                <wp:positionH relativeFrom="margin">
                  <wp:align>left</wp:align>
                </wp:positionH>
                <wp:positionV relativeFrom="paragraph">
                  <wp:posOffset>33654</wp:posOffset>
                </wp:positionV>
                <wp:extent cx="6600825" cy="3543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1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2"/>
                              <w:gridCol w:w="4561"/>
                            </w:tblGrid>
                            <w:tr w:rsidR="00F10020" w:rsidRPr="008F71A3" w14:paraId="792C9AFD" w14:textId="77777777" w:rsidTr="004B58A1">
                              <w:trPr>
                                <w:trHeight w:val="483"/>
                              </w:trPr>
                              <w:tc>
                                <w:tcPr>
                                  <w:tcW w:w="4562" w:type="dxa"/>
                                </w:tcPr>
                                <w:p w14:paraId="169DB64B" w14:textId="10F33D29" w:rsidR="00F10020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71A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Patient Name: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Liable Entity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Name: </w:t>
                                  </w:r>
                                </w:p>
                                <w:p w14:paraId="3B67170A" w14:textId="77777777" w:rsidR="00F10020" w:rsidRPr="008F71A3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1" w:type="dxa"/>
                                </w:tcPr>
                                <w:p w14:paraId="7CEBB285" w14:textId="10A96A1B" w:rsidR="00F10020" w:rsidRPr="008F71A3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71A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Date of Birth:</w:t>
                                  </w:r>
                                  <w:r w:rsid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="00A93BFC" w:rsidRP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SSN</w:t>
                                  </w:r>
                                  <w:r w:rsid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: 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="00E14CD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Date of Injury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F10020" w:rsidRPr="008F71A3" w14:paraId="133C835A" w14:textId="77777777" w:rsidTr="00A93BFC">
                              <w:trPr>
                                <w:trHeight w:val="2043"/>
                              </w:trPr>
                              <w:tc>
                                <w:tcPr>
                                  <w:tcW w:w="4562" w:type="dxa"/>
                                </w:tcPr>
                                <w:p w14:paraId="51BEF908" w14:textId="762FA846" w:rsidR="00A93BFC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E14CD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Adjustor Name:</w:t>
                                  </w:r>
                                </w:p>
                                <w:p w14:paraId="4AA46627" w14:textId="77777777" w:rsidR="00A93BFC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449C4ACD" w14:textId="4D6A9F2B" w:rsidR="00A93BFC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Phone-__________</w:t>
                                  </w:r>
                                </w:p>
                                <w:p w14:paraId="3F42D3B9" w14:textId="42A3A940" w:rsidR="00F10020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  <w:t>Fax-____________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  <w:t>Email____________</w:t>
                                  </w:r>
                                  <w:r w:rsidR="00F100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01C124C5" w14:textId="77777777" w:rsidR="00F10020" w:rsidRPr="008F71A3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1" w:type="dxa"/>
                                </w:tcPr>
                                <w:p w14:paraId="07428F36" w14:textId="77777777" w:rsidR="00A93BFC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</w:pPr>
                                </w:p>
                                <w:p w14:paraId="69AC54C2" w14:textId="48A13587" w:rsidR="00F10020" w:rsidRPr="008F71A3" w:rsidRDefault="00E14CD5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State of Injury: </w:t>
                                  </w:r>
                                  <w:r w:rsid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Date of Surgery (IA):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  <w:t xml:space="preserve">Expectation for claim processing: </w:t>
                                  </w:r>
                                </w:p>
                              </w:tc>
                            </w:tr>
                            <w:tr w:rsidR="00F10020" w14:paraId="5106451E" w14:textId="77777777" w:rsidTr="004B58A1">
                              <w:trPr>
                                <w:trHeight w:val="483"/>
                              </w:trPr>
                              <w:tc>
                                <w:tcPr>
                                  <w:tcW w:w="4562" w:type="dxa"/>
                                </w:tcPr>
                                <w:p w14:paraId="1387DB41" w14:textId="752F2BF5" w:rsidR="00F10020" w:rsidRPr="008F71A3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Claim</w:t>
                                  </w:r>
                                  <w:r w:rsidR="00F10020" w:rsidRPr="008F71A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#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</w:tcPr>
                                <w:p w14:paraId="5DF311FF" w14:textId="77777777" w:rsidR="00F10020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71A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Billing Address:</w:t>
                                  </w:r>
                                </w:p>
                              </w:tc>
                            </w:tr>
                            <w:tr w:rsidR="00F10020" w14:paraId="7F49B3BD" w14:textId="77777777" w:rsidTr="004B58A1">
                              <w:trPr>
                                <w:trHeight w:val="483"/>
                              </w:trPr>
                              <w:tc>
                                <w:tcPr>
                                  <w:tcW w:w="4562" w:type="dxa"/>
                                </w:tcPr>
                                <w:p w14:paraId="789675CC" w14:textId="7A07C3F6" w:rsidR="00F10020" w:rsidRPr="008F71A3" w:rsidRDefault="00A93BFC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3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Open and Active: Y/N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</w:tcPr>
                                <w:p w14:paraId="3F321483" w14:textId="77777777" w:rsidR="00F10020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F71A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Phone: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F71A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10020" w:rsidRPr="008F71A3" w14:paraId="5D5AC8DB" w14:textId="77777777" w:rsidTr="004B58A1">
                              <w:trPr>
                                <w:trHeight w:val="483"/>
                              </w:trPr>
                              <w:tc>
                                <w:tcPr>
                                  <w:tcW w:w="4562" w:type="dxa"/>
                                </w:tcPr>
                                <w:p w14:paraId="498144CF" w14:textId="77777777" w:rsidR="00F10020" w:rsidRPr="008F71A3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Effective Date: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</w:tcPr>
                                <w:p w14:paraId="7F398972" w14:textId="77777777" w:rsidR="00F10020" w:rsidRPr="002F0E2D" w:rsidRDefault="00F10020" w:rsidP="00642F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F0E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or   </w:t>
                                  </w:r>
                                  <w:r w:rsidRPr="002F0E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14:paraId="7ED86FDE" w14:textId="77777777" w:rsidR="00F10020" w:rsidRDefault="00F10020" w:rsidP="00F10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37F6" id="Text Box 11" o:spid="_x0000_s1028" type="#_x0000_t202" style="position:absolute;margin-left:0;margin-top:2.65pt;width:519.75pt;height:27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vQOwIAAIQ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aJTnd70hJRxt/eGg388TsdnluXU+fBVQkyiU1GFfEl1s&#10;t/ABQ6LrySVG86BVNVdaJyXOgphpR3YMu6hDShJf3HhpQxpMpT/ME/CNLUKf36804z9imbcIqGmD&#10;l5fioxTaVUtUVdLeiZgVVHvky8FhlLzlc4XwC+bDC3M4O0gR7kN4xkNqwJzgKFGyAffrb/fRH1uK&#10;VkoanMWS+p9b5gQl+pvBZt93B4M4vEkZDD/3UHHXltW1xWzrGSBRXdw8y5MY/YM+idJB/YZrM41R&#10;0cQMx9glDSdxFg4bgmvHxXSanHBcLQsLs7Q8QsfGRFpf2zfm7LGtASfiCU5Ty4p33T34xpcGptsA&#10;UqXWR54PrB7px1FP3TmuZdylaz15XX4ek98AAAD//wMAUEsDBBQABgAIAAAAIQCvY9iT2gAAAAcB&#10;AAAPAAAAZHJzL2Rvd25yZXYueG1sTI/BTsMwEETvSPyDtUjcqANRqzTEqQAVLpxoEedtvLUt4nUU&#10;u2n4e9wTHHdmNPO22cy+FxON0QVWcL8oQBB3QTs2Cj73r3cViJiQNfaBScEPRdi011cN1jqc+YOm&#10;XTIil3CsUYFNaailjJ0lj3ERBuLsHcPoMeVzNFKPeM7lvpcPRbGSHh3nBYsDvVjqvncnr2D7bNam&#10;q3C020o7N81fx3fzptTtzfz0CCLRnP7CcMHP6NBmpkM4sY6iV5AfSQqWJYiLWZTrJYhDFlZlCbJt&#10;5H/+9hcAAP//AwBQSwECLQAUAAYACAAAACEAtoM4kv4AAADhAQAAEwAAAAAAAAAAAAAAAAAAAAAA&#10;W0NvbnRlbnRfVHlwZXNdLnhtbFBLAQItABQABgAIAAAAIQA4/SH/1gAAAJQBAAALAAAAAAAAAAAA&#10;AAAAAC8BAABfcmVscy8ucmVsc1BLAQItABQABgAIAAAAIQDtxqvQOwIAAIQEAAAOAAAAAAAAAAAA&#10;AAAAAC4CAABkcnMvZTJvRG9jLnhtbFBLAQItABQABgAIAAAAIQCvY9iT2gAAAAcBAAAPAAAAAAAA&#10;AAAAAAAAAJUEAABkcnMvZG93bnJldi54bWxQSwUGAAAAAAQABADzAAAAnAUAAAAA&#10;" fillcolor="white [3201]" strokeweight=".5pt">
                <v:textbox>
                  <w:txbxContent>
                    <w:tbl>
                      <w:tblPr>
                        <w:tblStyle w:val="TableGrid"/>
                        <w:tblW w:w="91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2"/>
                        <w:gridCol w:w="4561"/>
                      </w:tblGrid>
                      <w:tr w:rsidR="00F10020" w:rsidRPr="008F71A3" w14:paraId="792C9AFD" w14:textId="77777777" w:rsidTr="004B58A1">
                        <w:trPr>
                          <w:trHeight w:val="483"/>
                        </w:trPr>
                        <w:tc>
                          <w:tcPr>
                            <w:tcW w:w="4562" w:type="dxa"/>
                          </w:tcPr>
                          <w:p w14:paraId="169DB64B" w14:textId="10F33D29" w:rsidR="00F10020" w:rsidRDefault="00F10020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Patient Name: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Liable Entity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Name: </w:t>
                            </w:r>
                          </w:p>
                          <w:p w14:paraId="3B67170A" w14:textId="77777777" w:rsidR="00F10020" w:rsidRPr="008F71A3" w:rsidRDefault="00F10020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61" w:type="dxa"/>
                          </w:tcPr>
                          <w:p w14:paraId="7CEBB285" w14:textId="10A96A1B" w:rsidR="00F10020" w:rsidRPr="008F71A3" w:rsidRDefault="00F10020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Date of Birth:</w:t>
                            </w:r>
                            <w:r w:rsid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A93BFC" w:rsidRP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SSN</w:t>
                            </w:r>
                            <w:r w:rsid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 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E14C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Date of Injury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</w:tc>
                      </w:tr>
                      <w:tr w:rsidR="00F10020" w:rsidRPr="008F71A3" w14:paraId="133C835A" w14:textId="77777777" w:rsidTr="00A93BFC">
                        <w:trPr>
                          <w:trHeight w:val="2043"/>
                        </w:trPr>
                        <w:tc>
                          <w:tcPr>
                            <w:tcW w:w="4562" w:type="dxa"/>
                          </w:tcPr>
                          <w:p w14:paraId="51BEF908" w14:textId="762FA846" w:rsidR="00A93BFC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4C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Adjustor Name:</w:t>
                            </w:r>
                          </w:p>
                          <w:p w14:paraId="4AA46627" w14:textId="77777777" w:rsidR="00A93BFC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9C4ACD" w14:textId="4D6A9F2B" w:rsidR="00A93BFC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Phone-__________</w:t>
                            </w:r>
                          </w:p>
                          <w:p w14:paraId="3F42D3B9" w14:textId="42A3A940" w:rsidR="00F10020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  <w:t>Fax-____________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  <w:t>Email____________</w:t>
                            </w:r>
                            <w:r w:rsidR="00F100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01C124C5" w14:textId="77777777" w:rsidR="00F10020" w:rsidRPr="008F71A3" w:rsidRDefault="00F10020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61" w:type="dxa"/>
                          </w:tcPr>
                          <w:p w14:paraId="07428F36" w14:textId="77777777" w:rsidR="00A93BFC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  <w:p w14:paraId="69AC54C2" w14:textId="48A13587" w:rsidR="00F10020" w:rsidRPr="008F71A3" w:rsidRDefault="00E14CD5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State of Injury: </w:t>
                            </w:r>
                            <w:r w:rsid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Date of Surgery (IA):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  <w:t xml:space="preserve">Expectation for claim processing: </w:t>
                            </w:r>
                          </w:p>
                        </w:tc>
                      </w:tr>
                      <w:tr w:rsidR="00F10020" w14:paraId="5106451E" w14:textId="77777777" w:rsidTr="004B58A1">
                        <w:trPr>
                          <w:trHeight w:val="483"/>
                        </w:trPr>
                        <w:tc>
                          <w:tcPr>
                            <w:tcW w:w="4562" w:type="dxa"/>
                          </w:tcPr>
                          <w:p w14:paraId="1387DB41" w14:textId="752F2BF5" w:rsidR="00F10020" w:rsidRPr="008F71A3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Claim</w:t>
                            </w:r>
                            <w:r w:rsidR="00F10020" w:rsidRPr="008F7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#</w:t>
                            </w:r>
                          </w:p>
                        </w:tc>
                        <w:tc>
                          <w:tcPr>
                            <w:tcW w:w="4561" w:type="dxa"/>
                          </w:tcPr>
                          <w:p w14:paraId="5DF311FF" w14:textId="77777777" w:rsidR="00F10020" w:rsidRDefault="00F10020" w:rsidP="00642F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Billing Address:</w:t>
                            </w:r>
                          </w:p>
                        </w:tc>
                      </w:tr>
                      <w:tr w:rsidR="00F10020" w14:paraId="7F49B3BD" w14:textId="77777777" w:rsidTr="004B58A1">
                        <w:trPr>
                          <w:trHeight w:val="483"/>
                        </w:trPr>
                        <w:tc>
                          <w:tcPr>
                            <w:tcW w:w="4562" w:type="dxa"/>
                          </w:tcPr>
                          <w:p w14:paraId="789675CC" w14:textId="7A07C3F6" w:rsidR="00F10020" w:rsidRPr="008F71A3" w:rsidRDefault="00A93BFC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3B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Open and Active: Y/N</w:t>
                            </w:r>
                          </w:p>
                        </w:tc>
                        <w:tc>
                          <w:tcPr>
                            <w:tcW w:w="4561" w:type="dxa"/>
                          </w:tcPr>
                          <w:p w14:paraId="3F321483" w14:textId="77777777" w:rsidR="00F10020" w:rsidRDefault="00F10020" w:rsidP="00642F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Phone: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F7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c>
                      </w:tr>
                      <w:tr w:rsidR="00F10020" w:rsidRPr="008F71A3" w14:paraId="5D5AC8DB" w14:textId="77777777" w:rsidTr="004B58A1">
                        <w:trPr>
                          <w:trHeight w:val="483"/>
                        </w:trPr>
                        <w:tc>
                          <w:tcPr>
                            <w:tcW w:w="4562" w:type="dxa"/>
                          </w:tcPr>
                          <w:p w14:paraId="498144CF" w14:textId="77777777" w:rsidR="00F10020" w:rsidRPr="008F71A3" w:rsidRDefault="00F10020" w:rsidP="00642FF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Effective Date:</w:t>
                            </w:r>
                          </w:p>
                        </w:tc>
                        <w:tc>
                          <w:tcPr>
                            <w:tcW w:w="4561" w:type="dxa"/>
                          </w:tcPr>
                          <w:p w14:paraId="7F398972" w14:textId="77777777" w:rsidR="00F10020" w:rsidRPr="002F0E2D" w:rsidRDefault="00F10020" w:rsidP="00642F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0E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PRIMARY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or   </w:t>
                            </w:r>
                            <w:r w:rsidRPr="002F0E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SECONDARY</w:t>
                            </w:r>
                          </w:p>
                        </w:tc>
                      </w:tr>
                    </w:tbl>
                    <w:p w14:paraId="7ED86FDE" w14:textId="77777777" w:rsidR="00F10020" w:rsidRDefault="00F10020" w:rsidP="00F10020"/>
                  </w:txbxContent>
                </v:textbox>
                <w10:wrap anchorx="margin"/>
              </v:shape>
            </w:pict>
          </mc:Fallback>
        </mc:AlternateContent>
      </w:r>
    </w:p>
    <w:p w14:paraId="48CB0DDE" w14:textId="77777777" w:rsidR="00F10020" w:rsidRDefault="00F10020" w:rsidP="00F10020">
      <w:pPr>
        <w:tabs>
          <w:tab w:val="left" w:pos="12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0DFD59E" w14:textId="77777777" w:rsidR="00F10020" w:rsidRDefault="00F10020" w:rsidP="00F10020">
      <w:pPr>
        <w:tabs>
          <w:tab w:val="left" w:pos="12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12E252" w14:textId="77777777" w:rsidR="00F10020" w:rsidRPr="00642FF0" w:rsidRDefault="00F10020" w:rsidP="00F10020">
      <w:pPr>
        <w:tabs>
          <w:tab w:val="left" w:pos="1260"/>
        </w:tabs>
      </w:pPr>
      <w:r w:rsidRPr="00032ADA"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Pr="008F71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28D9">
        <w:rPr>
          <w:rFonts w:ascii="Times New Roman" w:hAnsi="Times New Roman" w:cs="Times New Roman"/>
          <w:sz w:val="24"/>
          <w:szCs w:val="24"/>
        </w:rPr>
        <w:t>IN or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81280C" w14:textId="77777777" w:rsidR="00F10020" w:rsidRPr="002F0E2D" w:rsidRDefault="00F10020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Network:  </w:t>
      </w:r>
      <w:r>
        <w:rPr>
          <w:rFonts w:ascii="Times New Roman" w:hAnsi="Times New Roman" w:cs="Times New Roman"/>
          <w:sz w:val="24"/>
          <w:szCs w:val="24"/>
        </w:rPr>
        <w:t xml:space="preserve">IN or OUT </w:t>
      </w:r>
    </w:p>
    <w:p w14:paraId="0EEA4069" w14:textId="77777777" w:rsidR="00F10020" w:rsidRPr="00EB28D9" w:rsidRDefault="00F10020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032ADA">
        <w:rPr>
          <w:rFonts w:ascii="Times New Roman" w:hAnsi="Times New Roman" w:cs="Times New Roman"/>
          <w:b/>
          <w:bCs/>
          <w:sz w:val="24"/>
          <w:szCs w:val="24"/>
        </w:rPr>
        <w:t>Deductible</w:t>
      </w:r>
      <w:r w:rsidRPr="008F71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32ADA">
        <w:rPr>
          <w:rFonts w:ascii="Times New Roman" w:hAnsi="Times New Roman" w:cs="Times New Roman"/>
          <w:sz w:val="24"/>
          <w:szCs w:val="24"/>
        </w:rPr>
        <w:t xml:space="preserve"> </w:t>
      </w:r>
      <w:r w:rsidRPr="00335321">
        <w:rPr>
          <w:rFonts w:ascii="Times New Roman" w:hAnsi="Times New Roman" w:cs="Times New Roman"/>
          <w:sz w:val="24"/>
          <w:szCs w:val="24"/>
          <w:u w:val="single"/>
        </w:rPr>
        <w:t>Ind.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5321">
        <w:rPr>
          <w:rFonts w:ascii="Times New Roman" w:hAnsi="Times New Roman" w:cs="Times New Roman"/>
          <w:sz w:val="24"/>
          <w:szCs w:val="24"/>
          <w:u w:val="single"/>
        </w:rPr>
        <w:t>Fam.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/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   WAIVED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135F39" w14:textId="77777777" w:rsidR="00F10020" w:rsidRDefault="00F10020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6B3179">
        <w:rPr>
          <w:rFonts w:ascii="Times New Roman" w:hAnsi="Times New Roman" w:cs="Times New Roman"/>
          <w:b/>
          <w:bCs/>
          <w:sz w:val="24"/>
          <w:szCs w:val="24"/>
        </w:rPr>
        <w:t xml:space="preserve"># </w:t>
      </w:r>
      <w:proofErr w:type="gramStart"/>
      <w:r w:rsidRPr="006B317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6B3179">
        <w:rPr>
          <w:rFonts w:ascii="Times New Roman" w:hAnsi="Times New Roman" w:cs="Times New Roman"/>
          <w:b/>
          <w:bCs/>
          <w:sz w:val="24"/>
          <w:szCs w:val="24"/>
        </w:rPr>
        <w:t xml:space="preserve"> visits allowed</w:t>
      </w:r>
      <w:r w:rsidRPr="008F71A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/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806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  NO LIMIT    </w:t>
      </w:r>
    </w:p>
    <w:p w14:paraId="4AB95D43" w14:textId="77777777" w:rsidR="00A93BFC" w:rsidRDefault="00A93BFC" w:rsidP="00F10020">
      <w:pPr>
        <w:spacing w:line="360" w:lineRule="auto"/>
        <w:ind w:left="450" w:hanging="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927C1" w14:textId="77777777" w:rsidR="00A93BFC" w:rsidRDefault="00A93BFC" w:rsidP="00F10020">
      <w:pPr>
        <w:spacing w:line="360" w:lineRule="auto"/>
        <w:ind w:left="450" w:hanging="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40976" w14:textId="77777777" w:rsidR="00A93BFC" w:rsidRDefault="00A93BFC" w:rsidP="00F10020">
      <w:pPr>
        <w:spacing w:line="360" w:lineRule="auto"/>
        <w:ind w:left="450" w:hanging="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8E6A5" w14:textId="52965475" w:rsidR="00F10020" w:rsidRDefault="00E14CD5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 there a visit limit? </w:t>
      </w:r>
      <w:proofErr w:type="gramStart"/>
      <w:r w:rsidR="00F10020"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gramEnd"/>
      <w:r w:rsidR="00F10020">
        <w:rPr>
          <w:rFonts w:ascii="Times New Roman" w:hAnsi="Times New Roman" w:cs="Times New Roman"/>
          <w:b/>
          <w:bCs/>
          <w:sz w:val="24"/>
          <w:szCs w:val="24"/>
        </w:rPr>
        <w:t xml:space="preserve"> many visits have been used this year? ______</w:t>
      </w:r>
      <w:r w:rsidR="00F10020">
        <w:rPr>
          <w:rFonts w:ascii="Times New Roman" w:hAnsi="Times New Roman" w:cs="Times New Roman"/>
          <w:sz w:val="24"/>
          <w:szCs w:val="24"/>
        </w:rPr>
        <w:t xml:space="preserve">    </w:t>
      </w:r>
      <w:r w:rsidR="00F10020" w:rsidRPr="004A5049">
        <w:rPr>
          <w:rFonts w:ascii="Times New Roman" w:hAnsi="Times New Roman" w:cs="Times New Roman"/>
          <w:b/>
          <w:bCs/>
          <w:sz w:val="24"/>
          <w:szCs w:val="24"/>
        </w:rPr>
        <w:t>Any Chiro included?</w:t>
      </w:r>
      <w:r w:rsidR="00F1002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1DE843" w14:textId="639A2BD7" w:rsidR="00A93BFC" w:rsidRPr="00EB28D9" w:rsidRDefault="00A93BFC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we sending claims to liable entity</w:t>
      </w:r>
      <w:r w:rsidR="00E14CD5">
        <w:rPr>
          <w:rFonts w:ascii="Times New Roman" w:hAnsi="Times New Roman" w:cs="Times New Roman"/>
          <w:sz w:val="24"/>
          <w:szCs w:val="24"/>
        </w:rPr>
        <w:t xml:space="preserve">? Electronic- Fax- </w:t>
      </w:r>
      <w:r w:rsidR="004E3D0E">
        <w:rPr>
          <w:rFonts w:ascii="Times New Roman" w:hAnsi="Times New Roman" w:cs="Times New Roman"/>
          <w:sz w:val="24"/>
          <w:szCs w:val="24"/>
        </w:rPr>
        <w:t>Mail: _</w:t>
      </w:r>
      <w:r w:rsidR="00E14CD5">
        <w:rPr>
          <w:rFonts w:ascii="Times New Roman" w:hAnsi="Times New Roman" w:cs="Times New Roman"/>
          <w:sz w:val="24"/>
          <w:szCs w:val="24"/>
        </w:rPr>
        <w:t xml:space="preserve">________: </w:t>
      </w:r>
      <w:proofErr w:type="spellStart"/>
      <w:r w:rsidR="00E14CD5">
        <w:rPr>
          <w:rFonts w:ascii="Times New Roman" w:hAnsi="Times New Roman" w:cs="Times New Roman"/>
          <w:sz w:val="24"/>
          <w:szCs w:val="24"/>
        </w:rPr>
        <w:t>PayerID</w:t>
      </w:r>
      <w:proofErr w:type="spellEnd"/>
      <w:r w:rsidR="00E14CD5">
        <w:rPr>
          <w:rFonts w:ascii="Times New Roman" w:hAnsi="Times New Roman" w:cs="Times New Roman"/>
          <w:sz w:val="24"/>
          <w:szCs w:val="24"/>
        </w:rPr>
        <w:t xml:space="preserve"> or Fax #</w:t>
      </w:r>
    </w:p>
    <w:p w14:paraId="51F53915" w14:textId="3EBF5C90" w:rsidR="00F10020" w:rsidRPr="00EB28D9" w:rsidRDefault="00F10020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EB28D9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Physician Referral or Order</w:t>
      </w:r>
      <w:r w:rsidRPr="00EB28D9">
        <w:rPr>
          <w:rFonts w:ascii="Times New Roman" w:hAnsi="Times New Roman" w:cs="Times New Roman"/>
          <w:sz w:val="24"/>
          <w:szCs w:val="24"/>
        </w:rPr>
        <w:t>: YES or NO</w:t>
      </w:r>
      <w:r w:rsidR="00AD4DDF">
        <w:rPr>
          <w:rFonts w:ascii="Times New Roman" w:hAnsi="Times New Roman" w:cs="Times New Roman"/>
          <w:sz w:val="24"/>
          <w:szCs w:val="24"/>
        </w:rPr>
        <w:t xml:space="preserve">- If yes, who’s the PCP? </w:t>
      </w:r>
      <w:r w:rsidR="004E3D0E">
        <w:rPr>
          <w:rFonts w:ascii="Times New Roman" w:hAnsi="Times New Roman" w:cs="Times New Roman"/>
          <w:sz w:val="24"/>
          <w:szCs w:val="24"/>
        </w:rPr>
        <w:t>__________________</w:t>
      </w:r>
    </w:p>
    <w:p w14:paraId="479BBF42" w14:textId="1DCAA4AC" w:rsidR="00F10020" w:rsidRDefault="00F10020" w:rsidP="00F10020">
      <w:pPr>
        <w:spacing w:line="360" w:lineRule="auto"/>
        <w:ind w:left="450" w:hanging="180"/>
        <w:rPr>
          <w:rFonts w:ascii="Times New Roman" w:hAnsi="Times New Roman" w:cs="Times New Roman"/>
          <w:sz w:val="24"/>
          <w:szCs w:val="24"/>
        </w:rPr>
      </w:pPr>
      <w:r w:rsidRPr="00EB28D9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Prior Authorization</w:t>
      </w:r>
      <w:r w:rsidRPr="00EB28D9">
        <w:rPr>
          <w:rFonts w:ascii="Times New Roman" w:hAnsi="Times New Roman" w:cs="Times New Roman"/>
          <w:sz w:val="24"/>
          <w:szCs w:val="24"/>
        </w:rPr>
        <w:t>: YES or NO</w:t>
      </w:r>
      <w:r w:rsidR="00AD4DDF">
        <w:rPr>
          <w:rFonts w:ascii="Times New Roman" w:hAnsi="Times New Roman" w:cs="Times New Roman"/>
          <w:sz w:val="24"/>
          <w:szCs w:val="24"/>
        </w:rPr>
        <w:t xml:space="preserve">- If yes, how is auth obtained? </w:t>
      </w:r>
      <w:r w:rsidR="004E3D0E">
        <w:rPr>
          <w:rFonts w:ascii="Times New Roman" w:hAnsi="Times New Roman" w:cs="Times New Roman"/>
          <w:sz w:val="24"/>
          <w:szCs w:val="24"/>
        </w:rPr>
        <w:t>____________________</w:t>
      </w:r>
    </w:p>
    <w:p w14:paraId="018811CE" w14:textId="70FA376A" w:rsidR="00F10020" w:rsidRDefault="00E14CD5" w:rsidP="00F1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74ADC" wp14:editId="66AF8A9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381750" cy="23145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F8491" w14:textId="0FEBF8B7" w:rsidR="00F10020" w:rsidRDefault="00F10020" w:rsidP="00F100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21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NOTES: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BED5963" w14:textId="77777777" w:rsidR="00F10020" w:rsidRPr="00EB2197" w:rsidRDefault="00F10020" w:rsidP="00F1002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21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CALL REFERENCE#: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B21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REP NAME: </w:t>
                            </w:r>
                          </w:p>
                          <w:p w14:paraId="1B8AF2F9" w14:textId="77777777" w:rsidR="00F10020" w:rsidRPr="00EB2197" w:rsidRDefault="00F10020" w:rsidP="00F100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21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Employee Printed Name:</w:t>
                            </w:r>
                          </w:p>
                          <w:p w14:paraId="3C98034A" w14:textId="77777777" w:rsidR="00F10020" w:rsidRPr="00EB2197" w:rsidRDefault="00F10020" w:rsidP="00F100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21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Employee 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B21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2EC2F6A4" w14:textId="77777777" w:rsidR="00F10020" w:rsidRPr="00EB2197" w:rsidRDefault="00F10020" w:rsidP="00F100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21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4ADC" id="Text Box 12" o:spid="_x0000_s1029" type="#_x0000_t202" style="position:absolute;margin-left:451.3pt;margin-top:2pt;width:502.5pt;height:182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y8OQIAAIQEAAAOAAAAZHJzL2Uyb0RvYy54bWysVE1v2zAMvQ/YfxB0Xxzno+2MOEWWIsOA&#10;oC2QDj0rshQbk0VNUmJnv36U7Hys3WnYRaZE6ol8fPTsvq0VOQjrKtA5TQdDSoTmUFR6l9PvL6tP&#10;d5Q4z3TBFGiR06Nw9H7+8cOsMZkYQQmqEJYgiHZZY3Jaem+yJHG8FDVzAzBCo1OCrZnHrd0lhWUN&#10;otcqGQ2HN0kDtjAWuHAOTx86J51HfCkF909SOuGJyinm5uNq47oNazKfsWxnmSkr3qfB/iGLmlUa&#10;Hz1DPTDPyN5W76DqiltwIP2AQ52AlBUXsQasJh2+qWZTMiNiLUiOM2ea3P+D5Y+HjXm2xLdfoMUG&#10;BkIa4zKHh6GeVto6fDFTgn6k8HimTbSecDy8Gd+lt1N0cfSNxulkejsNOMnlurHOfxVQk2Dk1GJf&#10;Il3ssHa+Cz2FhNccqKpYVUrFTdCCWCpLDgy7qHxMEsH/iFKaNCEVzOMdQoA+398qxn/06V0hIJ7S&#10;mPOl+GD5dtuSqsjp+ETMFooj8mWhk5IzfFUh/Jo5/8wsagd5wHnwT7hIBZgT9BYlJdhffzsP8dhS&#10;9FLSoBZz6n7umRWUqG8am/05nUyCeOMG2R3hxl57ttceva+XgESlOHmGRzPEe3UypYX6FcdmEV5F&#10;F9Mc386pP5lL300Ijh0Xi0UMQrka5td6Y3iADhwHWl/aV2ZN31aPiniEk2pZ9qa7XWy4qWGx9yCr&#10;2PrAc8dqTz9KPYqnH8swS9f7GHX5ecx/AwAA//8DAFBLAwQUAAYACAAAACEAiCmX99sAAAAHAQAA&#10;DwAAAGRycy9kb3ducmV2LnhtbEyPzU7DMBCE70i8g7VI3KjNT6sQsqkAFS6cKIjzNnYdi3gd2W4a&#10;3h73BKed1axmvm3Wsx/EZGJygRGuFwqE4S5oxxbh8+PlqgKRMrGmIbBB+DEJ1u35WUO1Dkd+N9M2&#10;W1FCONWE0Oc81lKmrjee0iKMhou3D9FTLmu0Ukc6lnA/yBulVtKT49LQ02iee9N9bw8eYfNk721X&#10;Uew3lXZumr/2b/YV8fJifnwAkc2c/47hhF/QoS1Mu3BgncSAUB7JCHdlnEyllkXtEG5X1RJk28j/&#10;/O0vAAAA//8DAFBLAQItABQABgAIAAAAIQC2gziS/gAAAOEBAAATAAAAAAAAAAAAAAAAAAAAAABb&#10;Q29udGVudF9UeXBlc10ueG1sUEsBAi0AFAAGAAgAAAAhADj9If/WAAAAlAEAAAsAAAAAAAAAAAAA&#10;AAAALwEAAF9yZWxzLy5yZWxzUEsBAi0AFAAGAAgAAAAhAH/RHLw5AgAAhAQAAA4AAAAAAAAAAAAA&#10;AAAALgIAAGRycy9lMm9Eb2MueG1sUEsBAi0AFAAGAAgAAAAhAIgpl/fbAAAABwEAAA8AAAAAAAAA&#10;AAAAAAAAkwQAAGRycy9kb3ducmV2LnhtbFBLBQYAAAAABAAEAPMAAACbBQAAAAA=&#10;" fillcolor="white [3201]" strokeweight=".5pt">
                <v:textbox>
                  <w:txbxContent>
                    <w:p w14:paraId="0ADF8491" w14:textId="0FEBF8B7" w:rsidR="00F10020" w:rsidRDefault="00F10020" w:rsidP="00F100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21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NOTES: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BED5963" w14:textId="77777777" w:rsidR="00F10020" w:rsidRPr="00EB2197" w:rsidRDefault="00F10020" w:rsidP="00F1002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B21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CALL REFERENCE#: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B21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REP NAME: </w:t>
                      </w:r>
                    </w:p>
                    <w:p w14:paraId="1B8AF2F9" w14:textId="77777777" w:rsidR="00F10020" w:rsidRPr="00EB2197" w:rsidRDefault="00F10020" w:rsidP="00F100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21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Employee Printed Name:</w:t>
                      </w:r>
                    </w:p>
                    <w:p w14:paraId="3C98034A" w14:textId="77777777" w:rsidR="00F10020" w:rsidRPr="00EB2197" w:rsidRDefault="00F10020" w:rsidP="00F100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21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Employee Signature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B21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Date:</w:t>
                      </w:r>
                    </w:p>
                    <w:p w14:paraId="2EC2F6A4" w14:textId="77777777" w:rsidR="00F10020" w:rsidRPr="00EB2197" w:rsidRDefault="00F10020" w:rsidP="00F100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21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FCAA0" w14:textId="6E0F82D6" w:rsidR="00F10020" w:rsidRPr="00642FF0" w:rsidRDefault="00F10020" w:rsidP="00F10020"/>
    <w:p w14:paraId="464AA1EC" w14:textId="77777777" w:rsidR="00A93BFC" w:rsidRDefault="00A93BFC">
      <w:pPr>
        <w:rPr>
          <w:b/>
          <w:bCs/>
        </w:rPr>
      </w:pPr>
    </w:p>
    <w:p w14:paraId="5474D5C5" w14:textId="32213022" w:rsidR="00A93BFC" w:rsidRPr="0058373C" w:rsidRDefault="00A93BFC">
      <w:pPr>
        <w:rPr>
          <w:b/>
          <w:bCs/>
        </w:rPr>
      </w:pPr>
      <w:r>
        <w:rPr>
          <w:b/>
          <w:bCs/>
        </w:rPr>
        <w:t xml:space="preserve"> </w:t>
      </w:r>
    </w:p>
    <w:sectPr w:rsidR="00A93BFC" w:rsidRPr="0058373C" w:rsidSect="002F0E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03776"/>
    <w:multiLevelType w:val="hybridMultilevel"/>
    <w:tmpl w:val="EE722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63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A9"/>
    <w:rsid w:val="003813A9"/>
    <w:rsid w:val="003E3749"/>
    <w:rsid w:val="004E3D0E"/>
    <w:rsid w:val="0058373C"/>
    <w:rsid w:val="00804329"/>
    <w:rsid w:val="00A93BFC"/>
    <w:rsid w:val="00AD4DDF"/>
    <w:rsid w:val="00BC5B6C"/>
    <w:rsid w:val="00E14CD5"/>
    <w:rsid w:val="00F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DC03"/>
  <w15:chartTrackingRefBased/>
  <w15:docId w15:val="{C50B59D2-4BE8-492E-BC06-6B9A0CE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Fulks</dc:creator>
  <cp:keywords/>
  <dc:description/>
  <cp:lastModifiedBy>Matthew Fulks</cp:lastModifiedBy>
  <cp:revision>2</cp:revision>
  <dcterms:created xsi:type="dcterms:W3CDTF">2022-09-28T19:15:00Z</dcterms:created>
  <dcterms:modified xsi:type="dcterms:W3CDTF">2022-09-28T21:33:00Z</dcterms:modified>
</cp:coreProperties>
</file>